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 заменить строки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E31B4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274 696,38758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CA75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216 472,30068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14 200,99599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1 143,05024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E31B4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143,46232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54691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124,06054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E31B4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786,47530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E31B4F" w:rsidP="0054691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204 639,73593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A6555" w:rsidRPr="004B5940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FA6555" w:rsidRPr="00BD3C11" w:rsidRDefault="00FA6555" w:rsidP="00FA655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39FB" w:rsidRPr="007F39FB">
        <w:rPr>
          <w:rFonts w:ascii="Times New Roman" w:hAnsi="Times New Roman" w:cs="Times New Roman"/>
          <w:b/>
          <w:sz w:val="24"/>
          <w:szCs w:val="24"/>
        </w:rPr>
        <w:t>1 274 696,38758</w:t>
      </w:r>
      <w:r w:rsidRPr="00DC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D145D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1 143,05024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9F7B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14 200,99599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D145D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9F7B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15 143,462322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881B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204 639,73593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1 234 786,47530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216 472,30068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1 274 696,38758</w:t>
            </w:r>
          </w:p>
        </w:tc>
      </w:tr>
    </w:tbl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</w:t>
      </w:r>
      <w:r w:rsidR="00C2265D" w:rsidRPr="00C2265D">
        <w:rPr>
          <w:rStyle w:val="FontStyle13"/>
        </w:rPr>
        <w:lastRenderedPageBreak/>
        <w:t>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5E08FA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5E08FA"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554</cp:revision>
  <cp:lastPrinted>2023-11-28T10:58:00Z</cp:lastPrinted>
  <dcterms:created xsi:type="dcterms:W3CDTF">2019-01-24T09:19:00Z</dcterms:created>
  <dcterms:modified xsi:type="dcterms:W3CDTF">2024-02-01T11:47:00Z</dcterms:modified>
</cp:coreProperties>
</file>